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625" w:rsidRP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204625" w:rsidRP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проведения школьного этапа 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Всероссийской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олимпиады школьников </w:t>
      </w:r>
    </w:p>
    <w:p w:rsid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2020/2021 учебном году</w:t>
      </w:r>
    </w:p>
    <w:p w:rsidR="00040C75" w:rsidRPr="00204625" w:rsidRDefault="00040C7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020"/>
        <w:gridCol w:w="1985"/>
        <w:gridCol w:w="1701"/>
        <w:gridCol w:w="2126"/>
        <w:gridCol w:w="778"/>
        <w:gridCol w:w="778"/>
        <w:gridCol w:w="821"/>
        <w:gridCol w:w="2017"/>
        <w:gridCol w:w="2268"/>
      </w:tblGrid>
      <w:tr w:rsidR="00204625" w:rsidRPr="00204625" w:rsidTr="00040C75">
        <w:trPr>
          <w:trHeight w:val="735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bookmarkStart w:id="0" w:name="_GoBack" w:colFirst="5" w:colLast="9"/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№№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Ответственный организатор по проведению олимпиады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Дата</w:t>
            </w:r>
          </w:p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проведения олимпиады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окончания олимпиады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4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Дежурный в аудитории</w:t>
            </w:r>
          </w:p>
        </w:tc>
      </w:tr>
      <w:tr w:rsidR="00204625" w:rsidRPr="00204625" w:rsidTr="00040C75">
        <w:trPr>
          <w:trHeight w:val="645"/>
        </w:trPr>
        <w:tc>
          <w:tcPr>
            <w:tcW w:w="5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Специальность по диплому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Искусство (МХК)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Политова Е.С.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математики, информатики и </w:t>
            </w:r>
            <w:proofErr w:type="gramStart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ВТ</w:t>
            </w:r>
            <w:proofErr w:type="gramEnd"/>
          </w:p>
        </w:tc>
      </w:tr>
      <w:bookmarkEnd w:id="0"/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Маннанова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Самохина О.А.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Маннанова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географии, биологии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Гизатуллина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Английский язык, 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Французский язык, 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сентября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(письменный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 5-6, 7-8, 9-11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Прохорова Л.И., Бурова Н.А.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 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Ахметова К.С.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химии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5,6,7,8,9,10-11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Нехорошкова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О.Н.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5-8,9-11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Шальнова В.О.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Ширяева О.И.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Бобылева Т.А.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Л.А.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Ширяева О.И., Прохорова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Еникеева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Прохорова Л.И.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октября</w:t>
            </w:r>
          </w:p>
          <w:p w:rsidR="00204625" w:rsidRPr="00204625" w:rsidRDefault="00204625" w:rsidP="00204625">
            <w:pPr>
              <w:spacing w:after="0" w:line="240" w:lineRule="auto"/>
              <w:ind w:right="-13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(теоретический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3-4, 5-6, 7-8, 9, 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Насыбуллина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октября</w:t>
            </w:r>
          </w:p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(практический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Ахметова К.С.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Маннанова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040C7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Шакирова 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октября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(девушки)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Вакарь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французского языка</w:t>
            </w:r>
          </w:p>
        </w:tc>
      </w:tr>
      <w:tr w:rsidR="00040C7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Шакирова Д.З.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октября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Самохина О.А.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040C7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040C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Топунов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А.Л.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12 октября 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5-6,7-8,9-11 (девушки)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5-6,7-8,9-11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(юноши)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040C7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Топунов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А.Л.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 октября </w:t>
            </w:r>
          </w:p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(практический тур)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C75" w:rsidRPr="00204625" w:rsidRDefault="00040C7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C7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14 октября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Политова Е.С.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040C7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6B04CC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4CC" w:rsidRPr="00204625" w:rsidRDefault="006B04CC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0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4CC" w:rsidRPr="00204625" w:rsidRDefault="006B04CC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0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4CC" w:rsidRPr="000F0107" w:rsidRDefault="006B04CC" w:rsidP="001D5D49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Pr="00204625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Pr="00204625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Ханбекова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C" w:rsidRDefault="006B04CC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</w:tbl>
    <w:p w:rsidR="00B279A2" w:rsidRDefault="00B279A2" w:rsidP="002046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4625" w:rsidRPr="00204625" w:rsidRDefault="00204625" w:rsidP="002046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04625" w:rsidRPr="00204625" w:rsidSect="00204625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68C"/>
    <w:rsid w:val="00040C75"/>
    <w:rsid w:val="000D0B07"/>
    <w:rsid w:val="00204625"/>
    <w:rsid w:val="003C068C"/>
    <w:rsid w:val="006B04CC"/>
    <w:rsid w:val="00B2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2020-09-19T04:28:00Z</cp:lastPrinted>
  <dcterms:created xsi:type="dcterms:W3CDTF">2020-09-18T14:48:00Z</dcterms:created>
  <dcterms:modified xsi:type="dcterms:W3CDTF">2020-09-19T04:28:00Z</dcterms:modified>
</cp:coreProperties>
</file>